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92" w:rsidRPr="00B56CD0" w:rsidRDefault="00580705" w:rsidP="00B56CD0">
      <w:pPr>
        <w:jc w:val="center"/>
        <w:rPr>
          <w:rFonts w:ascii="Times New Roman" w:hAnsi="Times New Roman"/>
          <w:b/>
        </w:rPr>
      </w:pPr>
      <w:r w:rsidRPr="005F78DD">
        <w:rPr>
          <w:rFonts w:ascii="Times New Roman" w:hAnsi="Times New Roman"/>
          <w:b/>
          <w:sz w:val="28"/>
          <w:szCs w:val="28"/>
        </w:rPr>
        <w:t xml:space="preserve">Technická specifikace </w:t>
      </w:r>
      <w:r w:rsidR="001D0F62" w:rsidRPr="005F78DD">
        <w:rPr>
          <w:rFonts w:ascii="Times New Roman" w:hAnsi="Times New Roman"/>
          <w:b/>
          <w:sz w:val="28"/>
          <w:szCs w:val="28"/>
        </w:rPr>
        <w:t xml:space="preserve">dodávky </w:t>
      </w:r>
      <w:r w:rsidRPr="005F78DD">
        <w:rPr>
          <w:rFonts w:ascii="Times New Roman" w:hAnsi="Times New Roman"/>
          <w:b/>
          <w:sz w:val="28"/>
          <w:szCs w:val="28"/>
        </w:rPr>
        <w:br/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386"/>
        <w:gridCol w:w="851"/>
        <w:gridCol w:w="1134"/>
        <w:gridCol w:w="1200"/>
      </w:tblGrid>
      <w:tr w:rsidR="002B739D" w:rsidRPr="00171E0A" w:rsidTr="005F78DD">
        <w:trPr>
          <w:trHeight w:val="949"/>
        </w:trPr>
        <w:tc>
          <w:tcPr>
            <w:tcW w:w="988" w:type="dxa"/>
          </w:tcPr>
          <w:p w:rsidR="002778EB" w:rsidRPr="005F78DD" w:rsidRDefault="002778EB" w:rsidP="00171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78DD">
              <w:rPr>
                <w:rFonts w:ascii="Times New Roman" w:hAnsi="Times New Roman"/>
                <w:b/>
              </w:rPr>
              <w:t>Pol. číslo</w:t>
            </w:r>
          </w:p>
        </w:tc>
        <w:tc>
          <w:tcPr>
            <w:tcW w:w="5386" w:type="dxa"/>
          </w:tcPr>
          <w:p w:rsidR="002778EB" w:rsidRPr="005F78DD" w:rsidRDefault="002778EB" w:rsidP="00171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78DD">
              <w:rPr>
                <w:rFonts w:ascii="Times New Roman" w:hAnsi="Times New Roman"/>
                <w:b/>
              </w:rPr>
              <w:t>Specifikace</w:t>
            </w:r>
          </w:p>
        </w:tc>
        <w:tc>
          <w:tcPr>
            <w:tcW w:w="851" w:type="dxa"/>
          </w:tcPr>
          <w:p w:rsidR="002778EB" w:rsidRPr="005F78DD" w:rsidRDefault="002778EB" w:rsidP="00171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78DD">
              <w:rPr>
                <w:rFonts w:ascii="Times New Roman" w:hAnsi="Times New Roman"/>
                <w:b/>
              </w:rPr>
              <w:t>Počet ks</w:t>
            </w:r>
          </w:p>
        </w:tc>
        <w:tc>
          <w:tcPr>
            <w:tcW w:w="1134" w:type="dxa"/>
          </w:tcPr>
          <w:p w:rsidR="002778EB" w:rsidRPr="005F78DD" w:rsidRDefault="002778EB" w:rsidP="00171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78DD">
              <w:rPr>
                <w:rFonts w:ascii="Times New Roman" w:hAnsi="Times New Roman"/>
                <w:b/>
              </w:rPr>
              <w:t>Cena za kus v Kč bez DPH</w:t>
            </w:r>
          </w:p>
        </w:tc>
        <w:tc>
          <w:tcPr>
            <w:tcW w:w="1200" w:type="dxa"/>
          </w:tcPr>
          <w:p w:rsidR="002778EB" w:rsidRPr="005F78DD" w:rsidRDefault="002778EB" w:rsidP="00171E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78DD">
              <w:rPr>
                <w:rFonts w:ascii="Times New Roman" w:hAnsi="Times New Roman"/>
                <w:b/>
              </w:rPr>
              <w:t>Cena celkem v Kč bez DPH</w:t>
            </w:r>
          </w:p>
        </w:tc>
      </w:tr>
      <w:tr w:rsidR="002B739D" w:rsidRPr="00171E0A" w:rsidTr="005F78DD">
        <w:tc>
          <w:tcPr>
            <w:tcW w:w="988" w:type="dxa"/>
          </w:tcPr>
          <w:p w:rsidR="002778EB" w:rsidRPr="00171E0A" w:rsidRDefault="002778EB" w:rsidP="00171E0A">
            <w:pPr>
              <w:spacing w:after="0" w:line="240" w:lineRule="auto"/>
            </w:pPr>
          </w:p>
        </w:tc>
        <w:tc>
          <w:tcPr>
            <w:tcW w:w="5386" w:type="dxa"/>
          </w:tcPr>
          <w:p w:rsidR="001D0F62" w:rsidRPr="007F2D64" w:rsidRDefault="001F59C4" w:rsidP="00441F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Nový automobil:</w:t>
            </w:r>
          </w:p>
          <w:p w:rsidR="007F2D64" w:rsidRDefault="00B56CD0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Osobní automobil do 3,5 t</w:t>
            </w:r>
          </w:p>
          <w:p w:rsidR="00B56CD0" w:rsidRDefault="00301C75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Počet míst k sezení - </w:t>
            </w:r>
            <w:r w:rsidR="00B56CD0">
              <w:rPr>
                <w:rFonts w:ascii="Times New Roman" w:hAnsi="Times New Roman" w:cs="Times New Roman"/>
              </w:rPr>
              <w:t xml:space="preserve"> </w:t>
            </w:r>
            <w:r w:rsidR="00DF59EF">
              <w:rPr>
                <w:rFonts w:ascii="Times New Roman" w:hAnsi="Times New Roman" w:cs="Times New Roman"/>
              </w:rPr>
              <w:t>min. 8</w:t>
            </w:r>
            <w:r w:rsidR="00B56CD0">
              <w:rPr>
                <w:rFonts w:ascii="Times New Roman" w:hAnsi="Times New Roman" w:cs="Times New Roman"/>
              </w:rPr>
              <w:t xml:space="preserve"> osob</w:t>
            </w:r>
          </w:p>
          <w:p w:rsidR="00301C75" w:rsidRDefault="00B56CD0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6D13E0">
              <w:rPr>
                <w:rFonts w:ascii="Times New Roman" w:hAnsi="Times New Roman" w:cs="Times New Roman"/>
              </w:rPr>
              <w:t xml:space="preserve">Motor </w:t>
            </w:r>
            <w:r w:rsidR="00301C75">
              <w:rPr>
                <w:rFonts w:ascii="Times New Roman" w:hAnsi="Times New Roman" w:cs="Times New Roman"/>
              </w:rPr>
              <w:t xml:space="preserve">- </w:t>
            </w:r>
            <w:r w:rsidRPr="006D13E0">
              <w:rPr>
                <w:rFonts w:ascii="Times New Roman" w:hAnsi="Times New Roman" w:cs="Times New Roman"/>
              </w:rPr>
              <w:t xml:space="preserve">objem min. </w:t>
            </w:r>
            <w:r w:rsidR="00820D54" w:rsidRPr="006D13E0">
              <w:rPr>
                <w:rFonts w:ascii="Times New Roman" w:hAnsi="Times New Roman" w:cs="Times New Roman"/>
              </w:rPr>
              <w:t>1</w:t>
            </w:r>
            <w:r w:rsidR="00204A15">
              <w:rPr>
                <w:rFonts w:ascii="Times New Roman" w:hAnsi="Times New Roman" w:cs="Times New Roman"/>
              </w:rPr>
              <w:t>,</w:t>
            </w:r>
            <w:r w:rsidR="006D13E0" w:rsidRPr="006D13E0">
              <w:rPr>
                <w:rFonts w:ascii="Times New Roman" w:hAnsi="Times New Roman" w:cs="Times New Roman"/>
              </w:rPr>
              <w:t>5</w:t>
            </w:r>
            <w:r w:rsidR="00301C75">
              <w:rPr>
                <w:rFonts w:ascii="Times New Roman" w:hAnsi="Times New Roman" w:cs="Times New Roman"/>
              </w:rPr>
              <w:t xml:space="preserve"> ccm </w:t>
            </w:r>
          </w:p>
          <w:p w:rsidR="00B56CD0" w:rsidRDefault="00301C75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-</w:t>
            </w:r>
            <w:r w:rsidR="00B56CD0" w:rsidRPr="006D13E0">
              <w:rPr>
                <w:rFonts w:ascii="Times New Roman" w:hAnsi="Times New Roman" w:cs="Times New Roman"/>
              </w:rPr>
              <w:t xml:space="preserve"> výkon </w:t>
            </w:r>
            <w:proofErr w:type="gramStart"/>
            <w:r w:rsidR="00B56CD0" w:rsidRPr="006D13E0">
              <w:rPr>
                <w:rFonts w:ascii="Times New Roman" w:hAnsi="Times New Roman" w:cs="Times New Roman"/>
              </w:rPr>
              <w:t>min.100</w:t>
            </w:r>
            <w:proofErr w:type="gramEnd"/>
            <w:r w:rsidR="00B56CD0" w:rsidRPr="006D13E0">
              <w:rPr>
                <w:rFonts w:ascii="Times New Roman" w:hAnsi="Times New Roman" w:cs="Times New Roman"/>
              </w:rPr>
              <w:t xml:space="preserve"> kW</w:t>
            </w:r>
          </w:p>
          <w:p w:rsidR="00301C75" w:rsidRPr="006D13E0" w:rsidRDefault="00301C75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Vybavení vozidla ABS, tempomat</w:t>
            </w:r>
          </w:p>
          <w:p w:rsidR="00B56CD0" w:rsidRDefault="00B56CD0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Palivo – nafta</w:t>
            </w:r>
          </w:p>
          <w:p w:rsidR="00E363FC" w:rsidRPr="00E363FC" w:rsidRDefault="00E363FC" w:rsidP="00E363F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Přední mlhové světlomety</w:t>
            </w:r>
          </w:p>
          <w:p w:rsidR="00B56CD0" w:rsidRDefault="00B56CD0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Centrální zamykání s dálkovým ovládáním</w:t>
            </w:r>
          </w:p>
          <w:p w:rsidR="00820D54" w:rsidRDefault="00DF59EF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Výdechy klimatizace a topení min. </w:t>
            </w:r>
            <w:proofErr w:type="gramStart"/>
            <w:r>
              <w:rPr>
                <w:rFonts w:ascii="Times New Roman" w:hAnsi="Times New Roman" w:cs="Times New Roman"/>
              </w:rPr>
              <w:t>do 2.řady</w:t>
            </w:r>
            <w:proofErr w:type="gramEnd"/>
            <w:r>
              <w:rPr>
                <w:rFonts w:ascii="Times New Roman" w:hAnsi="Times New Roman" w:cs="Times New Roman"/>
              </w:rPr>
              <w:t xml:space="preserve"> sedadel</w:t>
            </w:r>
          </w:p>
          <w:p w:rsidR="00301C75" w:rsidRPr="007F2D64" w:rsidRDefault="00301C75" w:rsidP="007F2D64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Kompletní povinná výbava</w:t>
            </w:r>
          </w:p>
          <w:p w:rsidR="005B384D" w:rsidRDefault="005B384D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  <w:bookmarkStart w:id="0" w:name="_GoBack"/>
            <w:bookmarkEnd w:id="0"/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Default="001F59C4" w:rsidP="001F59C4">
            <w:pPr>
              <w:pStyle w:val="Default"/>
              <w:jc w:val="both"/>
            </w:pPr>
          </w:p>
          <w:p w:rsidR="001F59C4" w:rsidRPr="002B739D" w:rsidRDefault="001F59C4" w:rsidP="001F59C4">
            <w:pPr>
              <w:pStyle w:val="Default"/>
              <w:jc w:val="both"/>
            </w:pPr>
          </w:p>
        </w:tc>
        <w:tc>
          <w:tcPr>
            <w:tcW w:w="851" w:type="dxa"/>
          </w:tcPr>
          <w:p w:rsidR="002778EB" w:rsidRPr="00171E0A" w:rsidRDefault="00903C12" w:rsidP="00171E0A">
            <w:pPr>
              <w:spacing w:after="0" w:line="240" w:lineRule="auto"/>
            </w:pPr>
            <w:r>
              <w:t>1</w:t>
            </w:r>
          </w:p>
        </w:tc>
        <w:tc>
          <w:tcPr>
            <w:tcW w:w="1134" w:type="dxa"/>
          </w:tcPr>
          <w:p w:rsidR="002778EB" w:rsidRPr="00171E0A" w:rsidRDefault="002778EB" w:rsidP="00171E0A">
            <w:pPr>
              <w:spacing w:after="0" w:line="240" w:lineRule="auto"/>
            </w:pPr>
          </w:p>
        </w:tc>
        <w:tc>
          <w:tcPr>
            <w:tcW w:w="1200" w:type="dxa"/>
          </w:tcPr>
          <w:p w:rsidR="002778EB" w:rsidRPr="00171E0A" w:rsidRDefault="002778EB" w:rsidP="00171E0A">
            <w:pPr>
              <w:spacing w:after="0" w:line="240" w:lineRule="auto"/>
            </w:pPr>
          </w:p>
        </w:tc>
      </w:tr>
    </w:tbl>
    <w:p w:rsidR="00117D20" w:rsidRDefault="00117D20">
      <w:pPr>
        <w:rPr>
          <w:b/>
        </w:rPr>
      </w:pPr>
    </w:p>
    <w:sectPr w:rsidR="00117D20" w:rsidSect="00B725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0" w:rsidRDefault="00FE21D0" w:rsidP="002778EB">
      <w:pPr>
        <w:spacing w:after="0" w:line="240" w:lineRule="auto"/>
      </w:pPr>
      <w:r>
        <w:separator/>
      </w:r>
    </w:p>
  </w:endnote>
  <w:endnote w:type="continuationSeparator" w:id="0">
    <w:p w:rsidR="00FE21D0" w:rsidRDefault="00FE21D0" w:rsidP="0027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0" w:rsidRDefault="00FE21D0" w:rsidP="002778EB">
      <w:pPr>
        <w:spacing w:after="0" w:line="240" w:lineRule="auto"/>
      </w:pPr>
      <w:r>
        <w:separator/>
      </w:r>
    </w:p>
  </w:footnote>
  <w:footnote w:type="continuationSeparator" w:id="0">
    <w:p w:rsidR="00FE21D0" w:rsidRDefault="00FE21D0" w:rsidP="0027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C4" w:rsidRPr="001F59C4" w:rsidRDefault="001F59C4" w:rsidP="001F59C4">
    <w:pPr>
      <w:tabs>
        <w:tab w:val="right" w:pos="9072"/>
      </w:tabs>
      <w:spacing w:before="80" w:after="60"/>
      <w:jc w:val="right"/>
      <w:rPr>
        <w:i/>
        <w:noProof/>
        <w:spacing w:val="-20"/>
      </w:rPr>
    </w:pPr>
    <w:r>
      <w:rPr>
        <w:rFonts w:ascii="Arial" w:hAnsi="Arial" w:cs="Arial"/>
        <w:b/>
        <w:bCs/>
        <w:color w:val="800080"/>
        <w:sz w:val="26"/>
        <w:szCs w:val="26"/>
      </w:rPr>
      <w:t> 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17145</wp:posOffset>
          </wp:positionV>
          <wp:extent cx="534670" cy="625475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ans 500" w:hAnsi="Museo Sans 500" w:cs="Arial"/>
        <w:b/>
        <w:sz w:val="32"/>
        <w:szCs w:val="32"/>
      </w:rPr>
      <w:t xml:space="preserve">           </w:t>
    </w:r>
    <w:r w:rsidRPr="001F59C4">
      <w:rPr>
        <w:rFonts w:ascii="Museo Sans 500" w:hAnsi="Museo Sans 500" w:cs="Arial"/>
        <w:b/>
        <w:i/>
      </w:rPr>
      <w:t>Střední odborná škol</w:t>
    </w:r>
    <w:r>
      <w:rPr>
        <w:rFonts w:ascii="Museo Sans 500" w:hAnsi="Museo Sans 500" w:cs="Arial"/>
        <w:b/>
        <w:i/>
      </w:rPr>
      <w:t>a a Střední odborné učiliště,</w:t>
    </w:r>
    <w:r w:rsidRPr="001F59C4">
      <w:rPr>
        <w:rFonts w:ascii="Museo Sans 500" w:hAnsi="Museo Sans 500" w:cs="Arial"/>
        <w:b/>
        <w:i/>
      </w:rPr>
      <w:t xml:space="preserve"> Polička, Čs.</w:t>
    </w:r>
    <w:r>
      <w:rPr>
        <w:rFonts w:ascii="Museo Sans 500" w:hAnsi="Museo Sans 500" w:cs="Arial"/>
        <w:b/>
        <w:i/>
      </w:rPr>
      <w:t xml:space="preserve"> </w:t>
    </w:r>
    <w:r w:rsidRPr="001F59C4">
      <w:rPr>
        <w:rFonts w:ascii="Museo Sans 500" w:hAnsi="Museo Sans 500" w:cs="Arial"/>
        <w:b/>
        <w:i/>
      </w:rPr>
      <w:t xml:space="preserve">armády 485 </w:t>
    </w:r>
    <w:r w:rsidR="005B384D" w:rsidRPr="001F59C4">
      <w:rPr>
        <w:rFonts w:ascii="Arial" w:hAnsi="Arial"/>
        <w:b/>
        <w:i/>
        <w:color w:val="800080"/>
      </w:rPr>
      <w:tab/>
    </w:r>
  </w:p>
  <w:p w:rsidR="005B384D" w:rsidRDefault="005B384D" w:rsidP="002778EB">
    <w:pPr>
      <w:tabs>
        <w:tab w:val="right" w:pos="9072"/>
      </w:tabs>
      <w:spacing w:before="80" w:after="60"/>
      <w:jc w:val="right"/>
      <w:rPr>
        <w:noProof/>
        <w:spacing w:val="-20"/>
      </w:rPr>
    </w:pPr>
    <w:r w:rsidRPr="00CC1707">
      <w:rPr>
        <w:noProof/>
        <w:spacing w:val="-20"/>
      </w:rPr>
      <w:t xml:space="preserve"> </w:t>
    </w:r>
  </w:p>
  <w:p w:rsidR="005B384D" w:rsidRPr="00CC1707" w:rsidRDefault="005B384D" w:rsidP="002778EB">
    <w:pPr>
      <w:tabs>
        <w:tab w:val="right" w:pos="9072"/>
      </w:tabs>
      <w:spacing w:before="80" w:after="60"/>
      <w:jc w:val="right"/>
    </w:pPr>
  </w:p>
  <w:p w:rsidR="005B384D" w:rsidRPr="002778EB" w:rsidRDefault="005B384D" w:rsidP="002778EB">
    <w:pPr>
      <w:spacing w:after="0"/>
      <w:jc w:val="right"/>
      <w:rPr>
        <w:rFonts w:ascii="Arial" w:hAnsi="Arial" w:cs="Arial"/>
      </w:rPr>
    </w:pPr>
    <w:r w:rsidRPr="002778EB">
      <w:rPr>
        <w:rFonts w:ascii="Arial" w:hAnsi="Arial" w:cs="Arial"/>
      </w:rPr>
      <w:t>Příloha č.1.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F6"/>
    <w:multiLevelType w:val="hybridMultilevel"/>
    <w:tmpl w:val="BEB0F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71D"/>
    <w:multiLevelType w:val="hybridMultilevel"/>
    <w:tmpl w:val="26308AD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E785063"/>
    <w:multiLevelType w:val="hybridMultilevel"/>
    <w:tmpl w:val="40A67A9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EB53BF2"/>
    <w:multiLevelType w:val="hybridMultilevel"/>
    <w:tmpl w:val="EF10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62F49"/>
    <w:multiLevelType w:val="hybridMultilevel"/>
    <w:tmpl w:val="625E2C04"/>
    <w:lvl w:ilvl="0" w:tplc="0405000B">
      <w:start w:val="1"/>
      <w:numFmt w:val="bullet"/>
      <w:lvlText w:val=""/>
      <w:lvlJc w:val="left"/>
      <w:pPr>
        <w:ind w:left="2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5">
    <w:nsid w:val="33672A32"/>
    <w:multiLevelType w:val="hybridMultilevel"/>
    <w:tmpl w:val="622C9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0B68"/>
    <w:multiLevelType w:val="hybridMultilevel"/>
    <w:tmpl w:val="81143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C4864"/>
    <w:multiLevelType w:val="hybridMultilevel"/>
    <w:tmpl w:val="3282E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A55A8"/>
    <w:multiLevelType w:val="hybridMultilevel"/>
    <w:tmpl w:val="B350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CC4"/>
    <w:multiLevelType w:val="hybridMultilevel"/>
    <w:tmpl w:val="F6BAF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04C03"/>
    <w:multiLevelType w:val="hybridMultilevel"/>
    <w:tmpl w:val="AC9ECD24"/>
    <w:lvl w:ilvl="0" w:tplc="0405000B">
      <w:start w:val="1"/>
      <w:numFmt w:val="bullet"/>
      <w:lvlText w:val=""/>
      <w:lvlJc w:val="left"/>
      <w:pPr>
        <w:ind w:left="2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1">
    <w:nsid w:val="77344D69"/>
    <w:multiLevelType w:val="hybridMultilevel"/>
    <w:tmpl w:val="0BA63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C2"/>
    <w:rsid w:val="00032A70"/>
    <w:rsid w:val="00045F3F"/>
    <w:rsid w:val="00065C6C"/>
    <w:rsid w:val="00073811"/>
    <w:rsid w:val="000934C8"/>
    <w:rsid w:val="0009761B"/>
    <w:rsid w:val="00117D20"/>
    <w:rsid w:val="00123297"/>
    <w:rsid w:val="00130AD7"/>
    <w:rsid w:val="00171E0A"/>
    <w:rsid w:val="00173777"/>
    <w:rsid w:val="001A350D"/>
    <w:rsid w:val="001D0F62"/>
    <w:rsid w:val="001E3C78"/>
    <w:rsid w:val="001F59C4"/>
    <w:rsid w:val="00204A15"/>
    <w:rsid w:val="002562D7"/>
    <w:rsid w:val="002778EB"/>
    <w:rsid w:val="002B3AE7"/>
    <w:rsid w:val="002B739D"/>
    <w:rsid w:val="002C49F1"/>
    <w:rsid w:val="002D2BAE"/>
    <w:rsid w:val="00301C75"/>
    <w:rsid w:val="003361AF"/>
    <w:rsid w:val="003527DE"/>
    <w:rsid w:val="00377506"/>
    <w:rsid w:val="0038319E"/>
    <w:rsid w:val="00386C9A"/>
    <w:rsid w:val="00391E28"/>
    <w:rsid w:val="003D14C2"/>
    <w:rsid w:val="00441FB7"/>
    <w:rsid w:val="00447867"/>
    <w:rsid w:val="004B0692"/>
    <w:rsid w:val="004B2166"/>
    <w:rsid w:val="004E18B1"/>
    <w:rsid w:val="004F18A9"/>
    <w:rsid w:val="004F6854"/>
    <w:rsid w:val="00535D4F"/>
    <w:rsid w:val="00544DF4"/>
    <w:rsid w:val="0055162B"/>
    <w:rsid w:val="00555376"/>
    <w:rsid w:val="00580705"/>
    <w:rsid w:val="00593406"/>
    <w:rsid w:val="005B384D"/>
    <w:rsid w:val="005E1E3E"/>
    <w:rsid w:val="005F78DD"/>
    <w:rsid w:val="00600078"/>
    <w:rsid w:val="006B2099"/>
    <w:rsid w:val="006C1BB5"/>
    <w:rsid w:val="006C2718"/>
    <w:rsid w:val="006D13E0"/>
    <w:rsid w:val="006D58C5"/>
    <w:rsid w:val="006E3275"/>
    <w:rsid w:val="006F1472"/>
    <w:rsid w:val="00705B19"/>
    <w:rsid w:val="00751A51"/>
    <w:rsid w:val="007D31F6"/>
    <w:rsid w:val="007D6FB4"/>
    <w:rsid w:val="007E2F4A"/>
    <w:rsid w:val="007F2D64"/>
    <w:rsid w:val="007F7DE8"/>
    <w:rsid w:val="0081152B"/>
    <w:rsid w:val="00820D54"/>
    <w:rsid w:val="00824609"/>
    <w:rsid w:val="00841EF6"/>
    <w:rsid w:val="00843738"/>
    <w:rsid w:val="00865D05"/>
    <w:rsid w:val="00885C47"/>
    <w:rsid w:val="008E54C9"/>
    <w:rsid w:val="00903C12"/>
    <w:rsid w:val="00935EED"/>
    <w:rsid w:val="009374A8"/>
    <w:rsid w:val="009546BC"/>
    <w:rsid w:val="009667A4"/>
    <w:rsid w:val="00984711"/>
    <w:rsid w:val="009B4BB7"/>
    <w:rsid w:val="009F0E87"/>
    <w:rsid w:val="00A00BF5"/>
    <w:rsid w:val="00A16631"/>
    <w:rsid w:val="00A84D77"/>
    <w:rsid w:val="00A92DD0"/>
    <w:rsid w:val="00AD1B09"/>
    <w:rsid w:val="00AD563B"/>
    <w:rsid w:val="00B204B2"/>
    <w:rsid w:val="00B434E2"/>
    <w:rsid w:val="00B56CD0"/>
    <w:rsid w:val="00B63095"/>
    <w:rsid w:val="00B725B8"/>
    <w:rsid w:val="00B77C06"/>
    <w:rsid w:val="00BE2ECB"/>
    <w:rsid w:val="00BF40C9"/>
    <w:rsid w:val="00C01572"/>
    <w:rsid w:val="00C4726E"/>
    <w:rsid w:val="00C47DFD"/>
    <w:rsid w:val="00C76F07"/>
    <w:rsid w:val="00CC4A41"/>
    <w:rsid w:val="00D6382F"/>
    <w:rsid w:val="00D92557"/>
    <w:rsid w:val="00DA63FE"/>
    <w:rsid w:val="00DE2ED3"/>
    <w:rsid w:val="00DF59EF"/>
    <w:rsid w:val="00DF6D74"/>
    <w:rsid w:val="00E047B3"/>
    <w:rsid w:val="00E363FC"/>
    <w:rsid w:val="00E668AC"/>
    <w:rsid w:val="00F40250"/>
    <w:rsid w:val="00F53983"/>
    <w:rsid w:val="00FA2AFA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5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D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8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8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D0F6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F18A9"/>
  </w:style>
  <w:style w:type="paragraph" w:customStyle="1" w:styleId="Default">
    <w:name w:val="Default"/>
    <w:rsid w:val="00F53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5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D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8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8E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D0F6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F18A9"/>
  </w:style>
  <w:style w:type="paragraph" w:customStyle="1" w:styleId="Default">
    <w:name w:val="Default"/>
    <w:rsid w:val="00F539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poptávaných komponent</vt:lpstr>
    </vt:vector>
  </TitlesOfParts>
  <Company>none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poptávaných komponent</dc:title>
  <dc:creator>Zdenek</dc:creator>
  <cp:lastModifiedBy>Iva Martinů</cp:lastModifiedBy>
  <cp:revision>14</cp:revision>
  <cp:lastPrinted>2019-04-24T06:18:00Z</cp:lastPrinted>
  <dcterms:created xsi:type="dcterms:W3CDTF">2016-11-25T09:40:00Z</dcterms:created>
  <dcterms:modified xsi:type="dcterms:W3CDTF">2019-04-24T11:19:00Z</dcterms:modified>
</cp:coreProperties>
</file>